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48A" w:rsidRPr="00790C8A" w:rsidRDefault="0007642B" w:rsidP="0007642B">
      <w:pPr>
        <w:tabs>
          <w:tab w:val="left" w:pos="-142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46DD10D1" wp14:editId="29DAECA2">
            <wp:extent cx="2457450" cy="1476375"/>
            <wp:effectExtent l="0" t="0" r="0" b="9525"/>
            <wp:docPr id="1" name="Рисунок 1" descr="C:\Users\Шнигир\Desktop\скан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нигир\Desktop\скан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10648A" w:rsidRPr="00790C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</w:p>
    <w:p w:rsidR="0010648A" w:rsidRPr="000D2D83" w:rsidRDefault="0010648A" w:rsidP="0010648A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ОЛИМПИАДА ПО АНГЛИЙСКОМУ ЯЗЫКУ</w:t>
      </w:r>
    </w:p>
    <w:p w:rsidR="0010648A" w:rsidRPr="008B0815" w:rsidRDefault="0010648A" w:rsidP="0010648A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2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8B08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6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</w:t>
      </w:r>
    </w:p>
    <w:p w:rsidR="0010648A" w:rsidRPr="008B0815" w:rsidRDefault="008B0815" w:rsidP="0010648A">
      <w:pPr>
        <w:keepNext/>
        <w:spacing w:after="0" w:line="240" w:lineRule="auto"/>
        <w:ind w:left="-993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 xml:space="preserve">26 </w:t>
      </w:r>
      <w:r w:rsidR="0010648A" w:rsidRPr="000D2D83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октября</w:t>
      </w:r>
      <w:r w:rsidR="0010648A" w:rsidRPr="008B0815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 xml:space="preserve"> 2019 </w:t>
      </w:r>
      <w:r w:rsidR="0010648A" w:rsidRPr="000D2D83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года</w:t>
      </w:r>
    </w:p>
    <w:p w:rsidR="008B0815" w:rsidRDefault="0010648A" w:rsidP="008B0815">
      <w:pPr>
        <w:tabs>
          <w:tab w:val="left" w:pos="-142"/>
        </w:tabs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D8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FORM</w:t>
      </w:r>
      <w:r w:rsidRPr="008B08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 w:rsidR="00E86FBB" w:rsidRPr="008B08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</w:p>
    <w:p w:rsidR="0010648A" w:rsidRPr="008B0815" w:rsidRDefault="0010648A" w:rsidP="008B0815">
      <w:pPr>
        <w:tabs>
          <w:tab w:val="left" w:pos="-142"/>
        </w:tabs>
        <w:spacing w:after="0" w:line="240" w:lineRule="auto"/>
        <w:ind w:left="-993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0D2D83">
        <w:rPr>
          <w:rFonts w:ascii="Times New Roman" w:hAnsi="Times New Roman" w:cs="Times New Roman"/>
          <w:b/>
          <w:sz w:val="24"/>
          <w:szCs w:val="24"/>
          <w:lang w:val="en-US"/>
        </w:rPr>
        <w:t>Max</w:t>
      </w:r>
      <w:r w:rsidRPr="008B0815">
        <w:rPr>
          <w:rFonts w:ascii="Times New Roman" w:hAnsi="Times New Roman" w:cs="Times New Roman"/>
          <w:b/>
          <w:sz w:val="24"/>
          <w:szCs w:val="24"/>
        </w:rPr>
        <w:t xml:space="preserve">. 80 </w:t>
      </w:r>
      <w:r w:rsidRPr="000D2D83">
        <w:rPr>
          <w:rFonts w:ascii="Times New Roman" w:hAnsi="Times New Roman" w:cs="Times New Roman"/>
          <w:b/>
          <w:sz w:val="24"/>
          <w:szCs w:val="24"/>
          <w:lang w:val="en-US"/>
        </w:rPr>
        <w:t>points</w:t>
      </w:r>
    </w:p>
    <w:p w:rsidR="0010648A" w:rsidRPr="008B0815" w:rsidRDefault="0010648A" w:rsidP="0010648A">
      <w:pPr>
        <w:tabs>
          <w:tab w:val="left" w:pos="9356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ПИСЬМЕННАЯ</w:t>
      </w:r>
      <w:r w:rsidRPr="008B08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766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</w:t>
      </w:r>
    </w:p>
    <w:p w:rsidR="0010648A" w:rsidRPr="008B0815" w:rsidRDefault="0010648A" w:rsidP="0010648A">
      <w:pPr>
        <w:spacing w:after="0" w:line="240" w:lineRule="auto"/>
        <w:ind w:left="-851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10648A" w:rsidRPr="00DA2EAC" w:rsidRDefault="0010648A" w:rsidP="0010648A">
      <w:pPr>
        <w:spacing w:after="0" w:line="240" w:lineRule="auto"/>
        <w:ind w:left="-851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I. Choose the most suitable alternative below to fill in the gaps in the following text (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А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,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В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,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С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or D).</w:t>
      </w:r>
      <w:r w:rsidRPr="003E693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10648A" w:rsidRPr="00A638C5" w:rsidRDefault="0010648A" w:rsidP="0010648A">
      <w:pPr>
        <w:spacing w:after="0" w:line="240" w:lineRule="auto"/>
        <w:ind w:left="-851"/>
        <w:jc w:val="right"/>
        <w:textAlignment w:val="top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</w:pPr>
      <w:r w:rsidRPr="0010648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(15 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points)</w:t>
      </w:r>
    </w:p>
    <w:p w:rsidR="0010648A" w:rsidRPr="0010648A" w:rsidRDefault="0010648A" w:rsidP="0010648A">
      <w:pPr>
        <w:spacing w:after="0" w:line="240" w:lineRule="auto"/>
        <w:ind w:left="-851"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Good evening. This is Jana Hingis (1) ___from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Laguana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The heavy rains that have affected the north 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of </w:t>
      </w:r>
      <w:r w:rsidRPr="002019D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the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country have produced serious (2) ___.</w:t>
      </w:r>
      <w:r w:rsidRPr="002019D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10648A" w:rsidRPr="0010648A" w:rsidRDefault="0010648A" w:rsidP="0010648A">
      <w:pPr>
        <w:spacing w:after="0" w:line="240" w:lineRule="auto"/>
        <w:ind w:left="-851"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The Minister for Agriculture said in a statement that the situation is now (3) ___control. (4) ___ food supplies have been dropped by helicopter to families who were (5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)_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__ to get to distribution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centres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. Local charities have also provided clothes and (6) ___shelter for victims of the disaster.</w:t>
      </w:r>
      <w:r w:rsidRPr="002019D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10648A" w:rsidRPr="0010648A" w:rsidRDefault="0010648A" w:rsidP="0010648A">
      <w:pPr>
        <w:spacing w:after="0" w:line="240" w:lineRule="auto"/>
        <w:ind w:left="-851"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In the south, the (7) ___ continues to force thousands of refugees to head north. Many of these people are suffering from (8) ___ and are weak from months of famine.</w:t>
      </w:r>
      <w:r w:rsidRPr="005A1A0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International aid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organisations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are trying to (9) ___ them with essential food supplies, but the civil war is (10) ___ the job of these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organisations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extremely difficult.</w:t>
      </w:r>
      <w:r w:rsidRPr="002019D6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10648A" w:rsidRPr="0010648A" w:rsidRDefault="0010648A" w:rsidP="0010648A">
      <w:pPr>
        <w:spacing w:after="0" w:line="240" w:lineRule="auto"/>
        <w:ind w:left="-851"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In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neighbouring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Kwilulia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the cholera epidemic is spreading as a (11) ___of lack of medicines and clean water. The Ministry of Health has issued a (12) ___to all people planning to visit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Kwilulia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to make sure they are inoculated (13) ___cholera. The extreme temperatures and the high levels of (14) ___are not helping the situation. A United Nations spokesman said this (15) ___ turn out to be one of the worst epidemics in the country’s history.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3"/>
        <w:gridCol w:w="2704"/>
        <w:gridCol w:w="1904"/>
        <w:gridCol w:w="2637"/>
      </w:tblGrid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telling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saying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reporting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announcing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initiations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flooding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waters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overflows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under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below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out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away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urgency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danger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casualty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emergency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unable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impossible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unwilling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uncertain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part-time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partial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half-time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temporary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dry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draft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drought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draughts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injuries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damages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diseases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hurts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reach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arrive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make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having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putting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doing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making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because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result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reason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cause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advice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announcement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warning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advertisement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for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against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after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by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damp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humidity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drizzle</w:t>
            </w:r>
            <w:proofErr w:type="spellEnd"/>
          </w:p>
        </w:tc>
      </w:tr>
      <w:tr w:rsidR="0010648A" w:rsidRPr="00A638C5" w:rsidTr="000B3D4D"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A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should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must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  <w:proofErr w:type="spellEnd"/>
          </w:p>
        </w:tc>
        <w:tc>
          <w:tcPr>
            <w:tcW w:w="0" w:type="auto"/>
            <w:shd w:val="clear" w:color="auto" w:fill="auto"/>
            <w:hideMark/>
          </w:tcPr>
          <w:p w:rsidR="0010648A" w:rsidRPr="00A638C5" w:rsidRDefault="0010648A" w:rsidP="000B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 </w:t>
            </w:r>
            <w:proofErr w:type="spellStart"/>
            <w:r w:rsidRPr="00A63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</w:p>
        </w:tc>
      </w:tr>
    </w:tbl>
    <w:p w:rsidR="0010648A" w:rsidRPr="00A638C5" w:rsidRDefault="0010648A" w:rsidP="001064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II. Insert 15 articles that are missing in the text.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                            </w:t>
      </w:r>
      <w:r w:rsidRPr="0010648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(15 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points)                           </w:t>
      </w:r>
    </w:p>
    <w:p w:rsidR="0010648A" w:rsidRPr="0010648A" w:rsidRDefault="0010648A" w:rsidP="0010648A">
      <w:pPr>
        <w:spacing w:after="0" w:line="240" w:lineRule="auto"/>
        <w:ind w:left="-851"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There was never any doubt as to guilt of accused. In French county of Valois, in year 1314, he deliberately killed a man. Several people had witnessed attack. Accused was sentenced to death and hanged soon afterwards. Accused was bull.</w:t>
      </w:r>
    </w:p>
    <w:p w:rsidR="0010648A" w:rsidRPr="00A638C5" w:rsidRDefault="0010648A" w:rsidP="0010648A">
      <w:pPr>
        <w:spacing w:after="0" w:line="240" w:lineRule="auto"/>
        <w:ind w:left="-851" w:firstLine="567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lastRenderedPageBreak/>
        <w:t xml:space="preserve">Modern law does not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recognise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idea that animals can commit crime, but in medieval Europe it was quite common for animals to be taken to court on all sorts of charges — everything from witchcraft to murder. On one occasion the rats of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Atun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in central France were called before court on a charge of infesting local houses and barns. When they failed to appear, their lawyer explained that their lives would have been put in danger by the number of cats in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neighbourhood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. He said that the court would have to guarantee safety of each of his clients on their way to and from trial. Case was postponed indefinitely.</w:t>
      </w:r>
    </w:p>
    <w:p w:rsidR="0010648A" w:rsidRPr="0010648A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III. Complete each sentence with the correct form of one of the phrasal</w:t>
      </w:r>
      <w:r w:rsidRPr="00D979E8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verbs below.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      </w:t>
      </w:r>
      <w:r w:rsidRPr="000424F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10648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(1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0</w:t>
      </w:r>
      <w:r w:rsidRPr="0010648A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points)</w:t>
      </w:r>
    </w:p>
    <w:p w:rsidR="0010648A" w:rsidRPr="006F44ED" w:rsidRDefault="0010648A" w:rsidP="0010648A">
      <w:pPr>
        <w:spacing w:after="0" w:line="240" w:lineRule="auto"/>
        <w:ind w:left="-851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pick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up </w:t>
      </w:r>
      <w:r w:rsidRPr="00D979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</w:t>
      </w: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check in </w:t>
      </w:r>
      <w:r w:rsidRPr="00D979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D979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count on </w:t>
      </w:r>
      <w:r w:rsidRPr="00D979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hand in </w:t>
      </w:r>
      <w:r w:rsidRPr="00D979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work out</w:t>
      </w:r>
    </w:p>
    <w:p w:rsidR="0010648A" w:rsidRPr="00A638C5" w:rsidRDefault="0010648A" w:rsidP="0010648A">
      <w:pPr>
        <w:spacing w:after="0" w:line="240" w:lineRule="auto"/>
        <w:ind w:left="-851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knock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down</w:t>
      </w:r>
      <w:r w:rsidRPr="00D979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show off</w:t>
      </w:r>
      <w:r w:rsidRPr="00D979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carry out </w:t>
      </w:r>
      <w:r w:rsidRPr="00D979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wear out live up to</w:t>
      </w:r>
    </w:p>
    <w:p w:rsidR="0010648A" w:rsidRPr="008368CD" w:rsidRDefault="0010648A" w:rsidP="001064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I’ve worn these shoes for years and they’re beginning to </w:t>
      </w:r>
      <w:proofErr w:type="gramStart"/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… .</w:t>
      </w:r>
      <w:proofErr w:type="gramEnd"/>
    </w:p>
    <w:p w:rsidR="0010648A" w:rsidRPr="008368CD" w:rsidRDefault="0010648A" w:rsidP="001064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You can always … Paul to keep his promises.</w:t>
      </w:r>
    </w:p>
    <w:p w:rsidR="0010648A" w:rsidRPr="008368CD" w:rsidRDefault="0010648A" w:rsidP="001064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A survey has been … to find out people’s views on this subject.</w:t>
      </w:r>
    </w:p>
    <w:p w:rsidR="0010648A" w:rsidRPr="008368CD" w:rsidRDefault="0010648A" w:rsidP="001064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I couldn’t … what he was trying to tell me.</w:t>
      </w:r>
    </w:p>
    <w:p w:rsidR="0010648A" w:rsidRPr="008368CD" w:rsidRDefault="0010648A" w:rsidP="001064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We …. </w:t>
      </w:r>
      <w:proofErr w:type="gramStart"/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at</w:t>
      </w:r>
      <w:proofErr w:type="gramEnd"/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reception in the hotel and then we went to our rooms.</w:t>
      </w:r>
    </w:p>
    <w:p w:rsidR="0010648A" w:rsidRPr="008368CD" w:rsidRDefault="0010648A" w:rsidP="001064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My teacher wasn’t pleased when I … my work late.</w:t>
      </w:r>
    </w:p>
    <w:p w:rsidR="0010648A" w:rsidRPr="008368CD" w:rsidRDefault="0010648A" w:rsidP="001064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Claudia is always … because she likes to be the </w:t>
      </w:r>
      <w:proofErr w:type="spellStart"/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centre</w:t>
      </w:r>
      <w:proofErr w:type="spellEnd"/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of attention.</w:t>
      </w:r>
    </w:p>
    <w:p w:rsidR="0010648A" w:rsidRPr="008368CD" w:rsidRDefault="0010648A" w:rsidP="001064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They’ve …. </w:t>
      </w:r>
      <w:proofErr w:type="gramStart"/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the</w:t>
      </w:r>
      <w:proofErr w:type="gramEnd"/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old library and built a supermarket where it was.</w:t>
      </w:r>
    </w:p>
    <w:p w:rsidR="0010648A" w:rsidRPr="008368CD" w:rsidRDefault="0010648A" w:rsidP="001064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I … how to cook from watching other people when I was younger.</w:t>
      </w:r>
    </w:p>
    <w:p w:rsidR="0010648A" w:rsidRPr="008368CD" w:rsidRDefault="0010648A" w:rsidP="0010648A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Did </w:t>
      </w:r>
      <w:proofErr w:type="gramStart"/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London .</w:t>
      </w:r>
      <w:proofErr w:type="gramEnd"/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… your expectations of how exciting it would be?</w:t>
      </w:r>
    </w:p>
    <w:p w:rsidR="0010648A" w:rsidRPr="0010648A" w:rsidRDefault="0010648A" w:rsidP="0010648A">
      <w:pPr>
        <w:pStyle w:val="a3"/>
        <w:spacing w:after="0" w:line="240" w:lineRule="auto"/>
        <w:ind w:left="229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</w:p>
    <w:p w:rsidR="0010648A" w:rsidRPr="0010648A" w:rsidRDefault="0010648A" w:rsidP="0010648A">
      <w:pPr>
        <w:spacing w:after="0" w:line="240" w:lineRule="auto"/>
        <w:ind w:left="-851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IV. Complete the second sentence so that it has a similar meaning to the</w:t>
      </w:r>
      <w:r w:rsidRPr="008368C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first sentence using the </w:t>
      </w:r>
    </w:p>
    <w:p w:rsidR="0010648A" w:rsidRPr="00A638C5" w:rsidRDefault="0010648A" w:rsidP="0010648A">
      <w:pPr>
        <w:spacing w:after="0" w:line="240" w:lineRule="auto"/>
        <w:ind w:left="-851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</w:pPr>
      <w:r w:rsidRPr="009279B1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      </w:t>
      </w:r>
      <w:proofErr w:type="gramStart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word</w:t>
      </w:r>
      <w:proofErr w:type="gramEnd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given. Do not change the words given.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>(1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points)                    </w:t>
      </w:r>
    </w:p>
    <w:p w:rsidR="0010648A" w:rsidRPr="00461C93" w:rsidRDefault="0010648A" w:rsidP="0010648A">
      <w:pPr>
        <w:pStyle w:val="a3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461C9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This matter is none of your business.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proofErr w:type="gramStart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concern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6D7A9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This matter</w:t>
      </w:r>
      <w:r w:rsidRPr="009279B1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__________________________________.</w:t>
      </w:r>
    </w:p>
    <w:p w:rsidR="0010648A" w:rsidRPr="00084CF0" w:rsidRDefault="0010648A" w:rsidP="0010648A">
      <w:pPr>
        <w:pStyle w:val="a3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084C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How often is your eyesight checked by the optician?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proofErr w:type="gramStart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have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084CF0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How often do ___________________________ by the optician?</w:t>
      </w:r>
    </w:p>
    <w:p w:rsidR="0010648A" w:rsidRPr="006D7A9D" w:rsidRDefault="0010648A" w:rsidP="0010648A">
      <w:pPr>
        <w:pStyle w:val="a3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6D7A9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Let’s go for a drive in the countryside.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proofErr w:type="gramStart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about </w:t>
      </w:r>
      <w:r w:rsidRPr="006D7A9D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What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_____________________________________ ?</w:t>
      </w:r>
    </w:p>
    <w:p w:rsidR="0010648A" w:rsidRPr="006D7A9D" w:rsidRDefault="0010648A" w:rsidP="0010648A">
      <w:pPr>
        <w:pStyle w:val="a3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6D7A9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As soon as I got into bed, I fell asleep.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proofErr w:type="gramStart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sooner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No ____________________________I fell asleep.</w:t>
      </w:r>
    </w:p>
    <w:p w:rsidR="0010648A" w:rsidRPr="006D7A9D" w:rsidRDefault="0010648A" w:rsidP="0010648A">
      <w:pPr>
        <w:pStyle w:val="a3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6D7A9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We didn’t understand the lecture, so we asked our tutor to explain.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proofErr w:type="gramStart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since</w:t>
      </w:r>
      <w:proofErr w:type="gramEnd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_______________________________________ we asked our tutor to explain.</w:t>
      </w:r>
    </w:p>
    <w:p w:rsidR="0010648A" w:rsidRPr="006D7A9D" w:rsidRDefault="0010648A" w:rsidP="0010648A">
      <w:pPr>
        <w:pStyle w:val="a3"/>
        <w:numPr>
          <w:ilvl w:val="0"/>
          <w:numId w:val="2"/>
        </w:numPr>
        <w:spacing w:after="0" w:line="240" w:lineRule="auto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I </w:t>
      </w:r>
      <w:r w:rsidRPr="006D7A9D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saw Louise walking alone in the park.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proofErr w:type="gramStart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by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I saw Louise ____________________________________ in the park.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  7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That’s the hospital where I was born.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proofErr w:type="gramStart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in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That’s the hospital ___________________________.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  8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It was Sunday, so the shops were closed.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proofErr w:type="gramStart"/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due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The shops were closed _________________________.</w:t>
      </w:r>
    </w:p>
    <w:p w:rsidR="0010648A" w:rsidRPr="0010648A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</w:p>
    <w:p w:rsidR="0010648A" w:rsidRPr="00A638C5" w:rsidRDefault="0010648A" w:rsidP="0010648A">
      <w:pPr>
        <w:tabs>
          <w:tab w:val="left" w:pos="8505"/>
        </w:tabs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V. Open the brackets using the correct form of the verbs.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          (14 points)</w:t>
      </w:r>
    </w:p>
    <w:p w:rsidR="0010648A" w:rsidRDefault="0010648A" w:rsidP="0010648A">
      <w:pPr>
        <w:spacing w:after="0" w:line="240" w:lineRule="auto"/>
        <w:ind w:left="-851" w:firstLine="42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Employees protesting at the planned closure of the Magnet electronics factory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(1)…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..(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begin)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a protest outside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the factory in Brook Road. It (2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)… reveal) last week that production at the factory, where over …3,000 local people 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3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 … (employ), 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4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) … (transfer) to the existing Magnet plant in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Luton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next month. Only a few new jobs 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5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 … (expect) to be created.</w:t>
      </w:r>
    </w:p>
    <w:p w:rsidR="0010648A" w:rsidRDefault="0010648A" w:rsidP="0010648A">
      <w:pPr>
        <w:spacing w:after="0" w:line="240" w:lineRule="auto"/>
        <w:ind w:left="-851" w:firstLine="42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«Why 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6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 … (we/not/inform) about this earlier? We 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7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 … (only/tell) about this two days ago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,»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said Marjory Calder, representing the workforce. «It’s about time companies such as this started thinking about how local communities are affected by their policies. Most of us here 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8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 … (own) our houses. How are we going to keep paying for the houses and find a job? I wish I (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9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 … (know)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.»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</w:t>
      </w:r>
      <w:proofErr w:type="spell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Reg</w:t>
      </w:r>
      <w:proofErr w:type="spell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Reynolds, Director of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Magnet was asked what (10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)… (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currently/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do) to help those who had been made redundant. «Every effort (1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1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 … (make) over the past month to offer early retirement to those who qualify» he told our reporter. When questioned about why the workers (1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2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) … (not/tell) about the closure earlier, he revealed the company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lastRenderedPageBreak/>
        <w:t>had been promised a government loan to keep the factory open, but that at the last minute the government (1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3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 … (decide) not to provide the loan after all. «So don’t blame the company, we (1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4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 … (do) our best so far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.»</w:t>
      </w:r>
      <w:proofErr w:type="gramEnd"/>
    </w:p>
    <w:p w:rsidR="0010648A" w:rsidRPr="00A638C5" w:rsidRDefault="0010648A" w:rsidP="0010648A">
      <w:pPr>
        <w:spacing w:after="0" w:line="240" w:lineRule="auto"/>
        <w:ind w:left="-851" w:firstLine="42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</w:p>
    <w:p w:rsidR="0010648A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VI. Use the word given at the end of each line to form a word that fits the gap in the same line.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                                                                                                             </w:t>
      </w:r>
      <w:r w:rsidRPr="000424F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(1</w:t>
      </w:r>
      <w:r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>0</w:t>
      </w:r>
      <w:r w:rsidRPr="000424F3">
        <w:rPr>
          <w:rFonts w:ascii="Times New Roman" w:eastAsia="Times New Roman" w:hAnsi="Times New Roman" w:cs="Times New Roman"/>
          <w:b/>
          <w:sz w:val="24"/>
          <w:szCs w:val="24"/>
          <w:bdr w:val="none" w:sz="0" w:space="0" w:color="auto" w:frame="1"/>
          <w:lang w:val="en-US" w:eastAsia="ru-RU"/>
        </w:rPr>
        <w:t xml:space="preserve"> points)</w:t>
      </w:r>
    </w:p>
    <w:p w:rsidR="0010648A" w:rsidRPr="00A638C5" w:rsidRDefault="0010648A" w:rsidP="0010648A">
      <w:pPr>
        <w:spacing w:after="0" w:line="240" w:lineRule="auto"/>
        <w:ind w:left="-851"/>
        <w:textAlignment w:val="top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</w:pP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Our trip to the theatre last night was rather a (1) ____________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disappoint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  <w:t xml:space="preserve">A woman in the audience caused a (2) __________________ by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distract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  <w:t xml:space="preserve">coughing loudly (3) _____________ the performance. It totally 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 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through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  <w:t>spoilt our (4) ______________ of the play as we found the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           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enjoy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br/>
        <w:t>noise (5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)_</w:t>
      </w:r>
      <w:proofErr w:type="gramEnd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___________________________ .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 xml:space="preserve">                                                                                </w:t>
      </w:r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 </w:t>
      </w:r>
      <w:proofErr w:type="gramStart"/>
      <w:r w:rsidRPr="00A638C5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val="en-US" w:eastAsia="ru-RU"/>
        </w:rPr>
        <w:t>bear</w:t>
      </w:r>
      <w:proofErr w:type="gramEnd"/>
    </w:p>
    <w:p w:rsidR="00E371EC" w:rsidRDefault="00E371EC" w:rsidP="0010648A">
      <w:pPr>
        <w:ind w:left="-1134"/>
      </w:pPr>
    </w:p>
    <w:sectPr w:rsidR="00E371EC" w:rsidSect="0007642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0B2" w:rsidRDefault="004E50B2" w:rsidP="0007642B">
      <w:pPr>
        <w:spacing w:after="0" w:line="240" w:lineRule="auto"/>
      </w:pPr>
      <w:r>
        <w:separator/>
      </w:r>
    </w:p>
  </w:endnote>
  <w:endnote w:type="continuationSeparator" w:id="0">
    <w:p w:rsidR="004E50B2" w:rsidRDefault="004E50B2" w:rsidP="00076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0B2" w:rsidRDefault="004E50B2" w:rsidP="0007642B">
      <w:pPr>
        <w:spacing w:after="0" w:line="240" w:lineRule="auto"/>
      </w:pPr>
      <w:r>
        <w:separator/>
      </w:r>
    </w:p>
  </w:footnote>
  <w:footnote w:type="continuationSeparator" w:id="0">
    <w:p w:rsidR="004E50B2" w:rsidRDefault="004E50B2" w:rsidP="00076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5599779"/>
      <w:docPartObj>
        <w:docPartGallery w:val="Page Numbers (Top of Page)"/>
        <w:docPartUnique/>
      </w:docPartObj>
    </w:sdtPr>
    <w:sdtContent>
      <w:p w:rsidR="0007642B" w:rsidRDefault="0007642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07642B" w:rsidRDefault="00076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A14D6"/>
    <w:multiLevelType w:val="hybridMultilevel"/>
    <w:tmpl w:val="FD0A3564"/>
    <w:lvl w:ilvl="0" w:tplc="0419000F">
      <w:start w:val="1"/>
      <w:numFmt w:val="decimal"/>
      <w:lvlText w:val="%1."/>
      <w:lvlJc w:val="left"/>
      <w:pPr>
        <w:ind w:left="229" w:hanging="360"/>
      </w:pPr>
    </w:lvl>
    <w:lvl w:ilvl="1" w:tplc="04190019" w:tentative="1">
      <w:start w:val="1"/>
      <w:numFmt w:val="lowerLetter"/>
      <w:lvlText w:val="%2."/>
      <w:lvlJc w:val="left"/>
      <w:pPr>
        <w:ind w:left="949" w:hanging="360"/>
      </w:p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</w:lvl>
    <w:lvl w:ilvl="3" w:tplc="0419000F" w:tentative="1">
      <w:start w:val="1"/>
      <w:numFmt w:val="decimal"/>
      <w:lvlText w:val="%4."/>
      <w:lvlJc w:val="left"/>
      <w:pPr>
        <w:ind w:left="2389" w:hanging="360"/>
      </w:p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</w:lvl>
    <w:lvl w:ilvl="6" w:tplc="0419000F" w:tentative="1">
      <w:start w:val="1"/>
      <w:numFmt w:val="decimal"/>
      <w:lvlText w:val="%7."/>
      <w:lvlJc w:val="left"/>
      <w:pPr>
        <w:ind w:left="4549" w:hanging="360"/>
      </w:p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>
    <w:nsid w:val="77F9648B"/>
    <w:multiLevelType w:val="hybridMultilevel"/>
    <w:tmpl w:val="CE0AD050"/>
    <w:lvl w:ilvl="0" w:tplc="11C077A0">
      <w:start w:val="1"/>
      <w:numFmt w:val="decimal"/>
      <w:lvlText w:val="%1."/>
      <w:lvlJc w:val="left"/>
      <w:pPr>
        <w:ind w:left="-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648A"/>
    <w:rsid w:val="00004B49"/>
    <w:rsid w:val="00005740"/>
    <w:rsid w:val="000153DC"/>
    <w:rsid w:val="00032857"/>
    <w:rsid w:val="000578C9"/>
    <w:rsid w:val="000674EF"/>
    <w:rsid w:val="00076384"/>
    <w:rsid w:val="0007642B"/>
    <w:rsid w:val="00090119"/>
    <w:rsid w:val="000A5097"/>
    <w:rsid w:val="000A77C9"/>
    <w:rsid w:val="000A7BA2"/>
    <w:rsid w:val="000B173D"/>
    <w:rsid w:val="000B3D49"/>
    <w:rsid w:val="000C7427"/>
    <w:rsid w:val="000D3CD2"/>
    <w:rsid w:val="000E7368"/>
    <w:rsid w:val="0010648A"/>
    <w:rsid w:val="0011244D"/>
    <w:rsid w:val="00124CB7"/>
    <w:rsid w:val="00124DD5"/>
    <w:rsid w:val="001257CE"/>
    <w:rsid w:val="0014694D"/>
    <w:rsid w:val="00147A0D"/>
    <w:rsid w:val="00164145"/>
    <w:rsid w:val="001708E2"/>
    <w:rsid w:val="00176499"/>
    <w:rsid w:val="001822A5"/>
    <w:rsid w:val="001C50BE"/>
    <w:rsid w:val="001E2859"/>
    <w:rsid w:val="001E65F4"/>
    <w:rsid w:val="001F1E26"/>
    <w:rsid w:val="001F6556"/>
    <w:rsid w:val="00241E63"/>
    <w:rsid w:val="002614D9"/>
    <w:rsid w:val="00270929"/>
    <w:rsid w:val="00274FF9"/>
    <w:rsid w:val="00280A8F"/>
    <w:rsid w:val="00280CE0"/>
    <w:rsid w:val="00292218"/>
    <w:rsid w:val="002A291F"/>
    <w:rsid w:val="002C7124"/>
    <w:rsid w:val="002F5523"/>
    <w:rsid w:val="0032013F"/>
    <w:rsid w:val="00332959"/>
    <w:rsid w:val="00344F17"/>
    <w:rsid w:val="0034595D"/>
    <w:rsid w:val="003475F1"/>
    <w:rsid w:val="0035364F"/>
    <w:rsid w:val="003548A4"/>
    <w:rsid w:val="003552E7"/>
    <w:rsid w:val="00373972"/>
    <w:rsid w:val="00375157"/>
    <w:rsid w:val="00382578"/>
    <w:rsid w:val="0039304F"/>
    <w:rsid w:val="003A52AF"/>
    <w:rsid w:val="003B5360"/>
    <w:rsid w:val="003F3228"/>
    <w:rsid w:val="003F5993"/>
    <w:rsid w:val="0041401F"/>
    <w:rsid w:val="004141D2"/>
    <w:rsid w:val="00434B9F"/>
    <w:rsid w:val="004566A3"/>
    <w:rsid w:val="0046695F"/>
    <w:rsid w:val="004875EA"/>
    <w:rsid w:val="004909FF"/>
    <w:rsid w:val="004A06E5"/>
    <w:rsid w:val="004A2964"/>
    <w:rsid w:val="004A7FC5"/>
    <w:rsid w:val="004B6311"/>
    <w:rsid w:val="004C7B3D"/>
    <w:rsid w:val="004D5154"/>
    <w:rsid w:val="004D5551"/>
    <w:rsid w:val="004E50B2"/>
    <w:rsid w:val="004F2D12"/>
    <w:rsid w:val="00522252"/>
    <w:rsid w:val="00541E85"/>
    <w:rsid w:val="00565CD2"/>
    <w:rsid w:val="00593FE6"/>
    <w:rsid w:val="005A4731"/>
    <w:rsid w:val="005A7AB5"/>
    <w:rsid w:val="005B283B"/>
    <w:rsid w:val="005B7122"/>
    <w:rsid w:val="005E293C"/>
    <w:rsid w:val="005F5C5E"/>
    <w:rsid w:val="00641F16"/>
    <w:rsid w:val="00654B1C"/>
    <w:rsid w:val="00662542"/>
    <w:rsid w:val="006635A2"/>
    <w:rsid w:val="0067388D"/>
    <w:rsid w:val="00682681"/>
    <w:rsid w:val="00692D7D"/>
    <w:rsid w:val="006B7DA3"/>
    <w:rsid w:val="006C0623"/>
    <w:rsid w:val="006C2924"/>
    <w:rsid w:val="006C40B2"/>
    <w:rsid w:val="006C5B4C"/>
    <w:rsid w:val="006E2601"/>
    <w:rsid w:val="00762983"/>
    <w:rsid w:val="007630F9"/>
    <w:rsid w:val="00785392"/>
    <w:rsid w:val="00791B4E"/>
    <w:rsid w:val="00792AD4"/>
    <w:rsid w:val="00793DAB"/>
    <w:rsid w:val="00804E20"/>
    <w:rsid w:val="00824FD2"/>
    <w:rsid w:val="008253FC"/>
    <w:rsid w:val="00825EC7"/>
    <w:rsid w:val="008352BD"/>
    <w:rsid w:val="00853994"/>
    <w:rsid w:val="00855C8F"/>
    <w:rsid w:val="0086570C"/>
    <w:rsid w:val="00865C5B"/>
    <w:rsid w:val="00867120"/>
    <w:rsid w:val="0089620E"/>
    <w:rsid w:val="008A1819"/>
    <w:rsid w:val="008B0815"/>
    <w:rsid w:val="008B32BD"/>
    <w:rsid w:val="008C2C9C"/>
    <w:rsid w:val="008C5610"/>
    <w:rsid w:val="0092744C"/>
    <w:rsid w:val="00930F4C"/>
    <w:rsid w:val="00933F22"/>
    <w:rsid w:val="00952901"/>
    <w:rsid w:val="00955703"/>
    <w:rsid w:val="009736AA"/>
    <w:rsid w:val="00982331"/>
    <w:rsid w:val="009940C4"/>
    <w:rsid w:val="009A2EB8"/>
    <w:rsid w:val="009B77CE"/>
    <w:rsid w:val="009C7288"/>
    <w:rsid w:val="009E7576"/>
    <w:rsid w:val="00A05AEF"/>
    <w:rsid w:val="00A27D5D"/>
    <w:rsid w:val="00A32A67"/>
    <w:rsid w:val="00A372B9"/>
    <w:rsid w:val="00A450D0"/>
    <w:rsid w:val="00A52AF2"/>
    <w:rsid w:val="00A64575"/>
    <w:rsid w:val="00A647BC"/>
    <w:rsid w:val="00A7368A"/>
    <w:rsid w:val="00AB107F"/>
    <w:rsid w:val="00AB13F0"/>
    <w:rsid w:val="00AC1EE9"/>
    <w:rsid w:val="00AC75D6"/>
    <w:rsid w:val="00AE19C9"/>
    <w:rsid w:val="00AE4AE5"/>
    <w:rsid w:val="00AF5531"/>
    <w:rsid w:val="00B31CD0"/>
    <w:rsid w:val="00B33B84"/>
    <w:rsid w:val="00B42240"/>
    <w:rsid w:val="00B50BC4"/>
    <w:rsid w:val="00B529F4"/>
    <w:rsid w:val="00B66C6B"/>
    <w:rsid w:val="00B70B8E"/>
    <w:rsid w:val="00BA4BE9"/>
    <w:rsid w:val="00BC790E"/>
    <w:rsid w:val="00BD21F5"/>
    <w:rsid w:val="00BE46E5"/>
    <w:rsid w:val="00BF4E7D"/>
    <w:rsid w:val="00BF68AF"/>
    <w:rsid w:val="00C1705B"/>
    <w:rsid w:val="00C2357E"/>
    <w:rsid w:val="00C270AB"/>
    <w:rsid w:val="00C46844"/>
    <w:rsid w:val="00C51404"/>
    <w:rsid w:val="00C53019"/>
    <w:rsid w:val="00C6062A"/>
    <w:rsid w:val="00C63CC0"/>
    <w:rsid w:val="00C70F84"/>
    <w:rsid w:val="00CA343F"/>
    <w:rsid w:val="00CB3772"/>
    <w:rsid w:val="00CE7D0A"/>
    <w:rsid w:val="00D03B1B"/>
    <w:rsid w:val="00D125BF"/>
    <w:rsid w:val="00D14835"/>
    <w:rsid w:val="00D8391D"/>
    <w:rsid w:val="00DA78A8"/>
    <w:rsid w:val="00DA7E4A"/>
    <w:rsid w:val="00DD3013"/>
    <w:rsid w:val="00E34612"/>
    <w:rsid w:val="00E371EC"/>
    <w:rsid w:val="00E4515A"/>
    <w:rsid w:val="00E467A1"/>
    <w:rsid w:val="00E86FBB"/>
    <w:rsid w:val="00E913A9"/>
    <w:rsid w:val="00EA011C"/>
    <w:rsid w:val="00EF1BDB"/>
    <w:rsid w:val="00F177D5"/>
    <w:rsid w:val="00F4185E"/>
    <w:rsid w:val="00F65E79"/>
    <w:rsid w:val="00F676D7"/>
    <w:rsid w:val="00F721B1"/>
    <w:rsid w:val="00F766CA"/>
    <w:rsid w:val="00F77C27"/>
    <w:rsid w:val="00F92C47"/>
    <w:rsid w:val="00F9573A"/>
    <w:rsid w:val="00F972B4"/>
    <w:rsid w:val="00FA5106"/>
    <w:rsid w:val="00FA5181"/>
    <w:rsid w:val="00FD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64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6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642B"/>
  </w:style>
  <w:style w:type="paragraph" w:styleId="a8">
    <w:name w:val="footer"/>
    <w:basedOn w:val="a"/>
    <w:link w:val="a9"/>
    <w:uiPriority w:val="99"/>
    <w:unhideWhenUsed/>
    <w:rsid w:val="00076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4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64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642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76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7642B"/>
  </w:style>
  <w:style w:type="paragraph" w:styleId="a8">
    <w:name w:val="footer"/>
    <w:basedOn w:val="a"/>
    <w:link w:val="a9"/>
    <w:uiPriority w:val="99"/>
    <w:unhideWhenUsed/>
    <w:rsid w:val="000764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7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1096</Words>
  <Characters>6252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Хроян</cp:lastModifiedBy>
  <cp:revision>5</cp:revision>
  <dcterms:created xsi:type="dcterms:W3CDTF">2019-10-09T19:04:00Z</dcterms:created>
  <dcterms:modified xsi:type="dcterms:W3CDTF">2019-10-23T09:23:00Z</dcterms:modified>
</cp:coreProperties>
</file>